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7C" w:rsidRPr="00E33B5F" w:rsidRDefault="00AD5C1E" w:rsidP="00AD5C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B5F">
        <w:rPr>
          <w:rFonts w:ascii="Times New Roman" w:hAnsi="Times New Roman" w:cs="Times New Roman"/>
          <w:sz w:val="24"/>
          <w:szCs w:val="24"/>
        </w:rPr>
        <w:t>Уроки препода</w:t>
      </w:r>
      <w:r w:rsidR="006557CB">
        <w:rPr>
          <w:rFonts w:ascii="Times New Roman" w:hAnsi="Times New Roman" w:cs="Times New Roman"/>
          <w:sz w:val="24"/>
          <w:szCs w:val="24"/>
        </w:rPr>
        <w:t>вателя Хакимовой А.Х., отделение</w:t>
      </w:r>
      <w:bookmarkStart w:id="0" w:name="_GoBack"/>
      <w:bookmarkEnd w:id="0"/>
      <w:r w:rsidRPr="00E33B5F">
        <w:rPr>
          <w:rFonts w:ascii="Times New Roman" w:hAnsi="Times New Roman" w:cs="Times New Roman"/>
          <w:sz w:val="24"/>
          <w:szCs w:val="24"/>
        </w:rPr>
        <w:t xml:space="preserve"> «Музыкальное искусство», </w:t>
      </w:r>
    </w:p>
    <w:p w:rsidR="00C84E7C" w:rsidRPr="00E33B5F" w:rsidRDefault="00AD5C1E" w:rsidP="00AD5C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B5F">
        <w:rPr>
          <w:rFonts w:ascii="Times New Roman" w:hAnsi="Times New Roman" w:cs="Times New Roman"/>
          <w:sz w:val="24"/>
          <w:szCs w:val="24"/>
        </w:rPr>
        <w:t xml:space="preserve">класс фортепиано </w:t>
      </w:r>
    </w:p>
    <w:p w:rsidR="00AE1812" w:rsidRPr="00E33B5F" w:rsidRDefault="00AD5C1E" w:rsidP="00AD5C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B5F">
        <w:rPr>
          <w:rFonts w:ascii="Times New Roman" w:hAnsi="Times New Roman" w:cs="Times New Roman"/>
          <w:sz w:val="24"/>
          <w:szCs w:val="24"/>
        </w:rPr>
        <w:t>с 6 по 10 апреля 2020 года.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336"/>
        <w:gridCol w:w="3059"/>
        <w:gridCol w:w="3526"/>
        <w:gridCol w:w="2819"/>
      </w:tblGrid>
      <w:tr w:rsidR="00AD5C1E" w:rsidRPr="00E33B5F" w:rsidTr="00E33B5F">
        <w:tc>
          <w:tcPr>
            <w:tcW w:w="1336" w:type="dxa"/>
          </w:tcPr>
          <w:p w:rsidR="00AD5C1E" w:rsidRPr="00E33B5F" w:rsidRDefault="00AD5C1E" w:rsidP="00AD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59" w:type="dxa"/>
          </w:tcPr>
          <w:p w:rsidR="00AD5C1E" w:rsidRPr="00E33B5F" w:rsidRDefault="00E33B5F" w:rsidP="00AD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учащегося, класс</w:t>
            </w:r>
          </w:p>
        </w:tc>
        <w:tc>
          <w:tcPr>
            <w:tcW w:w="3526" w:type="dxa"/>
          </w:tcPr>
          <w:p w:rsidR="00AD5C1E" w:rsidRPr="00E33B5F" w:rsidRDefault="00AD5C1E" w:rsidP="00AD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Задания, ход урока</w:t>
            </w:r>
          </w:p>
        </w:tc>
        <w:tc>
          <w:tcPr>
            <w:tcW w:w="2819" w:type="dxa"/>
          </w:tcPr>
          <w:p w:rsidR="00AD5C1E" w:rsidRPr="00E33B5F" w:rsidRDefault="00AD5C1E" w:rsidP="00AD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D5C1E" w:rsidRPr="00E33B5F" w:rsidTr="00E33B5F">
        <w:tc>
          <w:tcPr>
            <w:tcW w:w="1336" w:type="dxa"/>
          </w:tcPr>
          <w:p w:rsidR="00AD5C1E" w:rsidRPr="00E33B5F" w:rsidRDefault="00AD5C1E" w:rsidP="00AD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059" w:type="dxa"/>
          </w:tcPr>
          <w:p w:rsidR="00AD5C1E" w:rsidRPr="00E33B5F" w:rsidRDefault="00AD5C1E" w:rsidP="00AD5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Хакимов Марсель, 3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AD5C1E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материала. Разбор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«К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». Гамма ми </w:t>
            </w:r>
            <w:r w:rsidR="00E073BF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моль мажор, </w:t>
            </w:r>
            <w:proofErr w:type="gram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</w:tc>
        <w:tc>
          <w:tcPr>
            <w:tcW w:w="2819" w:type="dxa"/>
          </w:tcPr>
          <w:p w:rsidR="00AD5C1E" w:rsidRPr="00E33B5F" w:rsidRDefault="00C84E7C" w:rsidP="00C8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D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059" w:type="dxa"/>
          </w:tcPr>
          <w:p w:rsidR="00C84E7C" w:rsidRPr="00E33B5F" w:rsidRDefault="00C84E7C" w:rsidP="00AD5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Арина,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6B196F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выученных произведений Н.Г. Жиганов «Танец мальчиков», И.С. Бах «Гавот в форме рондо», Р.М.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«Костер, что мы с тобой зажгли», Гамма Си мажор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059" w:type="dxa"/>
          </w:tcPr>
          <w:p w:rsidR="00C84E7C" w:rsidRPr="00E33B5F" w:rsidRDefault="00C84E7C" w:rsidP="00AD5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выученных произведений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Уилтон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«Рондо в лесу»,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тнп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«Ашхабад», К. Черни «Танцуем жигу». Разбор И. Гайдн «Менуэт».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059" w:type="dxa"/>
          </w:tcPr>
          <w:p w:rsidR="00C84E7C" w:rsidRPr="00E33B5F" w:rsidRDefault="00C84E7C" w:rsidP="00AD5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Разбор 1 части Сонатины. Повтор пьесы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059" w:type="dxa"/>
          </w:tcPr>
          <w:p w:rsidR="00C84E7C" w:rsidRPr="00E33B5F" w:rsidRDefault="00C84E7C" w:rsidP="00AD5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C84E7C" w:rsidRPr="00E33B5F" w:rsidRDefault="00607F72" w:rsidP="00607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Повторение Н.Г. Жиганов «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С.Зорюкова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  <w:proofErr w:type="gram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пояска».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Л.Бетхов</w:t>
            </w:r>
            <w:r w:rsidR="00E33B5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 w:rsidR="00E33B5F">
              <w:rPr>
                <w:rFonts w:ascii="Times New Roman" w:hAnsi="Times New Roman" w:cs="Times New Roman"/>
                <w:sz w:val="24"/>
                <w:szCs w:val="24"/>
              </w:rPr>
              <w:t xml:space="preserve"> «К </w:t>
            </w:r>
            <w:proofErr w:type="spellStart"/>
            <w:r w:rsidR="00E33B5F"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 w:rsidR="00E33B5F">
              <w:rPr>
                <w:rFonts w:ascii="Times New Roman" w:hAnsi="Times New Roman" w:cs="Times New Roman"/>
                <w:sz w:val="24"/>
                <w:szCs w:val="24"/>
              </w:rPr>
              <w:t>». Гамма ля мажор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059" w:type="dxa"/>
          </w:tcPr>
          <w:p w:rsidR="00C84E7C" w:rsidRPr="00E33B5F" w:rsidRDefault="00C84E7C" w:rsidP="00AD5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, доп. Инструмент</w:t>
            </w:r>
          </w:p>
        </w:tc>
        <w:tc>
          <w:tcPr>
            <w:tcW w:w="3526" w:type="dxa"/>
          </w:tcPr>
          <w:p w:rsidR="00C84E7C" w:rsidRPr="00E33B5F" w:rsidRDefault="00607F72" w:rsidP="00E3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Разбор пьесы «Полька» и «Этюд».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05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Выученные ранее произведения повторять. Выучить среднюю часть менуэта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305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Хакимов Марсель, 3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Закрепить пройденный материал. Повторять гаммы.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3B5F">
              <w:rPr>
                <w:rFonts w:ascii="Times New Roman" w:hAnsi="Times New Roman" w:cs="Times New Roman"/>
                <w:sz w:val="24"/>
                <w:szCs w:val="24"/>
              </w:rPr>
              <w:t>тправка</w:t>
            </w: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305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Арина,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Повторение ранее выученных произведений Н.Г. Жиганов «Танец мальчиков», И.С. Бах «</w:t>
            </w:r>
            <w:r w:rsidR="00E33B5F">
              <w:rPr>
                <w:rFonts w:ascii="Times New Roman" w:hAnsi="Times New Roman" w:cs="Times New Roman"/>
                <w:sz w:val="24"/>
                <w:szCs w:val="24"/>
              </w:rPr>
              <w:t xml:space="preserve">Гавот в форме рондо», </w:t>
            </w: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Гамма Си мажор</w:t>
            </w:r>
          </w:p>
        </w:tc>
        <w:tc>
          <w:tcPr>
            <w:tcW w:w="281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305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доп.инстр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Повторение нот первой октавы. Диктант. Упражнение «Радуга»</w:t>
            </w:r>
          </w:p>
        </w:tc>
        <w:tc>
          <w:tcPr>
            <w:tcW w:w="2819" w:type="dxa"/>
          </w:tcPr>
          <w:p w:rsidR="00C84E7C" w:rsidRPr="00E33B5F" w:rsidRDefault="00C84E7C" w:rsidP="00E3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05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:rsidR="00C84E7C" w:rsidRPr="00E33B5F" w:rsidRDefault="006B196F" w:rsidP="006B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Разбор 2 части Сонатины. Повтор пьесы</w:t>
            </w:r>
          </w:p>
        </w:tc>
        <w:tc>
          <w:tcPr>
            <w:tcW w:w="2819" w:type="dxa"/>
          </w:tcPr>
          <w:p w:rsidR="00C84E7C" w:rsidRPr="00E33B5F" w:rsidRDefault="00C84E7C" w:rsidP="00E3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E7C" w:rsidRPr="00E33B5F" w:rsidTr="00E33B5F">
        <w:tc>
          <w:tcPr>
            <w:tcW w:w="1336" w:type="dxa"/>
          </w:tcPr>
          <w:p w:rsidR="00C84E7C" w:rsidRPr="00E33B5F" w:rsidRDefault="00C84E7C" w:rsidP="00A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059" w:type="dxa"/>
          </w:tcPr>
          <w:p w:rsidR="00C84E7C" w:rsidRPr="00E33B5F" w:rsidRDefault="00C84E7C" w:rsidP="00AA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6" w:type="dxa"/>
          </w:tcPr>
          <w:p w:rsidR="00C84E7C" w:rsidRPr="00E33B5F" w:rsidRDefault="00607F72" w:rsidP="00607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  <w:tc>
          <w:tcPr>
            <w:tcW w:w="2819" w:type="dxa"/>
          </w:tcPr>
          <w:p w:rsidR="00C84E7C" w:rsidRPr="00E33B5F" w:rsidRDefault="00C84E7C" w:rsidP="00E3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B5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фото, видео, аудиофайлов в группу </w:t>
            </w:r>
            <w:proofErr w:type="spellStart"/>
            <w:r w:rsidRPr="00E33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3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5C1E" w:rsidRPr="00E33B5F" w:rsidRDefault="00AD5C1E" w:rsidP="00202B35">
      <w:pPr>
        <w:rPr>
          <w:rFonts w:ascii="Times New Roman" w:hAnsi="Times New Roman" w:cs="Times New Roman"/>
          <w:sz w:val="24"/>
          <w:szCs w:val="24"/>
        </w:rPr>
      </w:pPr>
    </w:p>
    <w:sectPr w:rsidR="00AD5C1E" w:rsidRPr="00E33B5F" w:rsidSect="00C84E7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1E"/>
    <w:rsid w:val="00200E08"/>
    <w:rsid w:val="00202B35"/>
    <w:rsid w:val="002B46D9"/>
    <w:rsid w:val="00607F72"/>
    <w:rsid w:val="006557CB"/>
    <w:rsid w:val="006B196F"/>
    <w:rsid w:val="00AD5C1E"/>
    <w:rsid w:val="00AE1812"/>
    <w:rsid w:val="00C84E7C"/>
    <w:rsid w:val="00E073BF"/>
    <w:rsid w:val="00E3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dcterms:created xsi:type="dcterms:W3CDTF">2020-04-12T15:05:00Z</dcterms:created>
  <dcterms:modified xsi:type="dcterms:W3CDTF">2020-04-13T12:26:00Z</dcterms:modified>
</cp:coreProperties>
</file>